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AD" w:rsidRPr="00F362C6" w:rsidRDefault="00D368EE" w:rsidP="00D36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6">
        <w:rPr>
          <w:rFonts w:ascii="Times New Roman" w:hAnsi="Times New Roman" w:cs="Times New Roman"/>
          <w:b/>
          <w:sz w:val="24"/>
          <w:szCs w:val="24"/>
        </w:rPr>
        <w:t>GRONO PEDAGOGICZ</w:t>
      </w:r>
      <w:r w:rsidR="00084D9F">
        <w:rPr>
          <w:rFonts w:ascii="Times New Roman" w:hAnsi="Times New Roman" w:cs="Times New Roman"/>
          <w:b/>
          <w:sz w:val="24"/>
          <w:szCs w:val="24"/>
        </w:rPr>
        <w:t>NE W BRZEŹNICY – ROK SZKOLNY 2020/2021</w:t>
      </w:r>
      <w:bookmarkStart w:id="0" w:name="_GoBack"/>
      <w:bookmarkEnd w:id="0"/>
    </w:p>
    <w:p w:rsidR="00D368EE" w:rsidRPr="00D368EE" w:rsidRDefault="00D368EE" w:rsidP="00D368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D368EE" w:rsidRPr="00D368EE" w:rsidTr="00D368EE">
        <w:tc>
          <w:tcPr>
            <w:tcW w:w="704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EE" w:rsidRDefault="00D368EE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  <w:p w:rsidR="00F362C6" w:rsidRPr="00D368EE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Janas Mirosław</w:t>
            </w: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istoria, wychowanie fizyczne, wychowanie do życia w rodzinie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Czachurska Ewa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101E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szkoły, </w:t>
            </w:r>
            <w:r w:rsidR="00D368E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Czajkowska Ewa</w:t>
            </w: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wiedza o społeczeństwie,</w:t>
            </w:r>
            <w:r w:rsidR="00101EC6">
              <w:rPr>
                <w:rFonts w:ascii="Times New Roman" w:hAnsi="Times New Roman" w:cs="Times New Roman"/>
                <w:sz w:val="24"/>
                <w:szCs w:val="24"/>
              </w:rPr>
              <w:t xml:space="preserve"> muzyka,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plastyka, świetlica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Dobek Piotr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fizyczne, muzyka</w:t>
            </w:r>
            <w:r w:rsidR="00101EC6">
              <w:rPr>
                <w:rFonts w:ascii="Times New Roman" w:hAnsi="Times New Roman" w:cs="Times New Roman"/>
                <w:sz w:val="24"/>
                <w:szCs w:val="24"/>
              </w:rPr>
              <w:t>, plastyka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101EC6">
              <w:rPr>
                <w:rFonts w:ascii="Times New Roman" w:hAnsi="Times New Roman" w:cs="Times New Roman"/>
                <w:sz w:val="24"/>
                <w:szCs w:val="24"/>
              </w:rPr>
              <w:t>Krzysztof Chwistek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Kurczak Agata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</w:t>
            </w: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Duda Monika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Majewski Dawid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Możdżeń Bożena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Nawrocka Alicja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Nierzwicka Katarzyna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Nowak Tomasz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Skoczek Anna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przyroda, edukacja wczesnoszkolna, pedagog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Wójcik Radosław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biologia, chemia, fizyka, technika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64552" w:rsidRPr="00D368EE" w:rsidRDefault="00564552" w:rsidP="0010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Zalecka Katarzyna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</w:tbl>
    <w:p w:rsidR="00D368EE" w:rsidRPr="00D368EE" w:rsidRDefault="00D368EE" w:rsidP="00D368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68EE" w:rsidRPr="00D3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E"/>
    <w:rsid w:val="00005882"/>
    <w:rsid w:val="000473AD"/>
    <w:rsid w:val="00084D9F"/>
    <w:rsid w:val="00101EC6"/>
    <w:rsid w:val="00564552"/>
    <w:rsid w:val="00D368EE"/>
    <w:rsid w:val="00F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4871"/>
  <w15:chartTrackingRefBased/>
  <w15:docId w15:val="{58B038D3-DB47-4B7A-8CD9-81BBDA2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Hala Dół</cp:lastModifiedBy>
  <cp:revision>6</cp:revision>
  <dcterms:created xsi:type="dcterms:W3CDTF">2018-11-30T07:21:00Z</dcterms:created>
  <dcterms:modified xsi:type="dcterms:W3CDTF">2020-10-02T10:05:00Z</dcterms:modified>
</cp:coreProperties>
</file>