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8359" w14:textId="709BF815" w:rsidR="00254DD9" w:rsidRPr="007C1B1C" w:rsidRDefault="007C1B1C" w:rsidP="0062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Jak </w:t>
      </w:r>
      <w:bookmarkStart w:id="0" w:name="_GoBack"/>
      <w:bookmarkEnd w:id="0"/>
      <w:r w:rsidRPr="007C1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bezpiecznie korzystać z komputera?</w:t>
      </w:r>
    </w:p>
    <w:p w14:paraId="528FA5DC" w14:textId="527F57E6" w:rsidR="00254DD9" w:rsidRPr="007C1B1C" w:rsidRDefault="007C1B1C" w:rsidP="007C1B1C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  <w:r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1.</w:t>
      </w:r>
      <w:r w:rsidR="00D20BD3"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Z</w:t>
      </w:r>
      <w:r w:rsidR="00254DD9"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organizuj swoje stanowisko komputerowe.</w:t>
      </w:r>
    </w:p>
    <w:p w14:paraId="6BDAC78E" w14:textId="77777777" w:rsidR="00254DD9" w:rsidRPr="007C1B1C" w:rsidRDefault="00254DD9" w:rsidP="00254DD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Zadbaj o to, aby:</w:t>
      </w:r>
    </w:p>
    <w:p w14:paraId="43267C3C" w14:textId="16CBA7F6" w:rsidR="00254DD9" w:rsidRPr="007C1B1C" w:rsidRDefault="007C1B1C" w:rsidP="00254DD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plecy były wygodnie oparte, </w:t>
      </w:r>
    </w:p>
    <w:p w14:paraId="3678E822" w14:textId="4B25901C" w:rsidR="00254DD9" w:rsidRPr="007C1B1C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blat biurka znajdował się na takiej wysokości, aby oparte o niego przedramiona tworzyły względem ramion kąt 90°</w:t>
      </w:r>
      <w:r w:rsid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576E2E20" w14:textId="6CAE850A" w:rsidR="00254DD9" w:rsidRPr="007C1B1C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krzesło pozwalało ci na wygodne oparcie stóp o podłogę i utrzymanie kąta 90° pomiędzy łydkami a udami;</w:t>
      </w:r>
    </w:p>
    <w:p w14:paraId="38EC704B" w14:textId="2EA83ACF" w:rsidR="00254DD9" w:rsidRPr="007C1B1C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górna krawędź monitora znajdowała się na poziomie twojego wzroku;</w:t>
      </w:r>
    </w:p>
    <w:p w14:paraId="472C100A" w14:textId="77777777" w:rsidR="00D20BD3" w:rsidRPr="007C1B1C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 był oddalony od ciebie na odległość wyciągniętej ręki </w:t>
      </w:r>
    </w:p>
    <w:p w14:paraId="582F35E9" w14:textId="636F0E0A" w:rsidR="00254DD9" w:rsidRPr="007C1B1C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światło padało z boku, aby zminimalizować odblaski na monitorze.</w:t>
      </w:r>
    </w:p>
    <w:p w14:paraId="74F7CF2C" w14:textId="77777777" w:rsidR="007C1B1C" w:rsidRPr="007C1B1C" w:rsidRDefault="007C1B1C" w:rsidP="007C1B1C">
      <w:pPr>
        <w:pStyle w:val="Akapitzlist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7A7278" w14:textId="44BCD5E7" w:rsidR="002E5527" w:rsidRPr="007C1B1C" w:rsidRDefault="007C1B1C" w:rsidP="007C1B1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2.</w:t>
      </w:r>
      <w:r w:rsidR="00D20BD3"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Rób częste przerwy</w:t>
      </w:r>
      <w:r w:rsidR="00D20BD3" w:rsidRPr="007C1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20BD3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ważne zarówno dla postawy jak i dla wzroku.</w:t>
      </w:r>
    </w:p>
    <w:p w14:paraId="75C8C971" w14:textId="77777777" w:rsidR="00D20BD3" w:rsidRPr="007C1B1C" w:rsidRDefault="00D20BD3" w:rsidP="00D20BD3">
      <w:pPr>
        <w:pStyle w:val="Akapitzlist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ED322E" w14:textId="77777777" w:rsidR="007C1B1C" w:rsidRDefault="007C1B1C" w:rsidP="00D20BD3">
      <w:pPr>
        <w:pStyle w:val="Akapitzlist"/>
        <w:numPr>
          <w:ilvl w:val="0"/>
          <w:numId w:val="4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254DD9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 uniknąć bólów kręgosłupa, jak najczęściej wstawaj lub chociaż przeciągaj się na krześle. </w:t>
      </w:r>
    </w:p>
    <w:p w14:paraId="3721BC6F" w14:textId="51551175" w:rsidR="00254DD9" w:rsidRPr="007C1B1C" w:rsidRDefault="007C1B1C" w:rsidP="00D20BD3">
      <w:pPr>
        <w:pStyle w:val="Akapitzlist"/>
        <w:numPr>
          <w:ilvl w:val="0"/>
          <w:numId w:val="4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254DD9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czasie przerw wykonuj ćwiczenia rozciągające pleców, szyi i ramion.</w:t>
      </w:r>
    </w:p>
    <w:p w14:paraId="2446AE2A" w14:textId="7A0C8DFD" w:rsidR="00254DD9" w:rsidRPr="007C1B1C" w:rsidRDefault="007C1B1C" w:rsidP="007C1B1C">
      <w:pPr>
        <w:pStyle w:val="Akapitzlist"/>
        <w:numPr>
          <w:ilvl w:val="0"/>
          <w:numId w:val="4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</w:t>
      </w:r>
      <w:r w:rsidR="00254DD9" w:rsidRPr="007C1B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ługotrwałe wpatrywanie się w monitor często prowadzi do zmęczenia wzroku</w:t>
      </w:r>
      <w:r w:rsidRPr="007C1B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</w:t>
      </w:r>
      <w:r w:rsidR="00254DD9" w:rsidRPr="007C1B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 wysychania oczu.</w:t>
      </w:r>
      <w:r w:rsidR="00254DD9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4DD9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Co jakiś czas odwracaj wzrok i patrz w dal przez 20 sekund, aby twoje oczy zdążyły odpocząć. Pamiętaj o częstym mruganiu.</w:t>
      </w:r>
    </w:p>
    <w:p w14:paraId="0E5A790D" w14:textId="3543ECD8" w:rsidR="00D20BD3" w:rsidRPr="007C1B1C" w:rsidRDefault="00D20BD3" w:rsidP="002E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Ć</w:t>
      </w:r>
      <w:r w:rsidR="002E5527" w:rsidRPr="007C1B1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wiczenia </w:t>
      </w:r>
      <w:r w:rsidR="007C1B1C" w:rsidRPr="007C1B1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odprężające </w:t>
      </w:r>
      <w:r w:rsidR="002E5527" w:rsidRPr="007C1B1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gałki oczne np.: </w:t>
      </w:r>
    </w:p>
    <w:p w14:paraId="330171D7" w14:textId="4964B1D5" w:rsidR="00D20BD3" w:rsidRPr="007C1B1C" w:rsidRDefault="00D20BD3" w:rsidP="002E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E5527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mruganie powiekami co 3-5 sekund, </w:t>
      </w:r>
    </w:p>
    <w:p w14:paraId="21CF546F" w14:textId="219417E0" w:rsidR="00D20BD3" w:rsidRPr="007C1B1C" w:rsidRDefault="00D20BD3" w:rsidP="002E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E5527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oderwanie co 2-3 minuty wzroku od ekranu i popatrzenie w dal, </w:t>
      </w:r>
    </w:p>
    <w:p w14:paraId="27E80299" w14:textId="0D30BB74" w:rsidR="00D20BD3" w:rsidRPr="007C1B1C" w:rsidRDefault="00D20BD3" w:rsidP="002E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E5527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kreślenie wzrokiem poziomych ósemek,</w:t>
      </w:r>
    </w:p>
    <w:p w14:paraId="4B904F72" w14:textId="77777777" w:rsidR="00D20BD3" w:rsidRPr="007C1B1C" w:rsidRDefault="00D20BD3" w:rsidP="002E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E5527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zamknięcie powiek, </w:t>
      </w:r>
    </w:p>
    <w:p w14:paraId="1807BC0C" w14:textId="77777777" w:rsidR="007C1B1C" w:rsidRDefault="00D20BD3" w:rsidP="007C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E5527"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zasłonięcie oczu dłońmi, tak, aby docierało do nich jak najmniej światła</w:t>
      </w:r>
    </w:p>
    <w:p w14:paraId="44B4A474" w14:textId="6D12E5F6" w:rsidR="00621C36" w:rsidRPr="007C1B1C" w:rsidRDefault="007C1B1C" w:rsidP="007C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  <w:r w:rsidRPr="007C1B1C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3.</w:t>
      </w:r>
      <w:r w:rsidR="00621C36" w:rsidRPr="007C1B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Zadbaj o regularne wietrzenie pomieszczenia.</w:t>
      </w:r>
    </w:p>
    <w:p w14:paraId="2D046074" w14:textId="77777777" w:rsidR="00621C36" w:rsidRPr="007C1B1C" w:rsidRDefault="00621C36" w:rsidP="00621C3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21D3E0F" w14:textId="636B8F05" w:rsidR="00254DD9" w:rsidRPr="007C1B1C" w:rsidRDefault="00621C36" w:rsidP="0025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hAnsi="Times New Roman" w:cs="Times New Roman"/>
          <w:sz w:val="28"/>
          <w:szCs w:val="28"/>
        </w:rPr>
        <w:t>Źródło:</w:t>
      </w:r>
      <w:r w:rsidRPr="007C1B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history="1">
        <w:r w:rsidRPr="007C1B1C">
          <w:rPr>
            <w:rStyle w:val="Hipercze"/>
            <w:rFonts w:ascii="Times New Roman" w:hAnsi="Times New Roman" w:cs="Times New Roman"/>
            <w:sz w:val="28"/>
            <w:szCs w:val="28"/>
          </w:rPr>
          <w:t>https://edukacjamedialna.edu.pl/lekcje/jak-pracowac-z-komputerem/</w:t>
        </w:r>
      </w:hyperlink>
    </w:p>
    <w:p w14:paraId="01D16B5B" w14:textId="77777777" w:rsidR="00254DD9" w:rsidRPr="007C1B1C" w:rsidRDefault="00254DD9" w:rsidP="0025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762D21" w14:textId="77777777" w:rsidR="00254DD9" w:rsidRPr="007C1B1C" w:rsidRDefault="00254DD9" w:rsidP="0025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B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74DCFF1" w14:textId="01D215ED" w:rsidR="00254DD9" w:rsidRPr="007C1B1C" w:rsidRDefault="00254DD9">
      <w:pPr>
        <w:rPr>
          <w:rFonts w:ascii="Times New Roman" w:hAnsi="Times New Roman" w:cs="Times New Roman"/>
          <w:sz w:val="28"/>
          <w:szCs w:val="28"/>
        </w:rPr>
      </w:pPr>
    </w:p>
    <w:sectPr w:rsidR="00254DD9" w:rsidRPr="007C1B1C" w:rsidSect="007C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7136"/>
    <w:multiLevelType w:val="multilevel"/>
    <w:tmpl w:val="DC6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B6768"/>
    <w:multiLevelType w:val="hybridMultilevel"/>
    <w:tmpl w:val="B4CEB5EE"/>
    <w:lvl w:ilvl="0" w:tplc="10A02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3040"/>
    <w:multiLevelType w:val="multilevel"/>
    <w:tmpl w:val="84E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D6445"/>
    <w:multiLevelType w:val="hybridMultilevel"/>
    <w:tmpl w:val="65C8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DF"/>
    <w:rsid w:val="00254DD9"/>
    <w:rsid w:val="00255ED4"/>
    <w:rsid w:val="002936DF"/>
    <w:rsid w:val="002E5527"/>
    <w:rsid w:val="00621C36"/>
    <w:rsid w:val="007C1B1C"/>
    <w:rsid w:val="00C93D60"/>
    <w:rsid w:val="00D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0E6"/>
  <w15:chartTrackingRefBased/>
  <w15:docId w15:val="{4ACBDD6A-33F5-4B9C-9169-9711392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DD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D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acjamedialna.edu.pl/lekcje/jak-pracowac-z-komputer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Ania</cp:lastModifiedBy>
  <cp:revision>4</cp:revision>
  <dcterms:created xsi:type="dcterms:W3CDTF">2020-03-26T05:04:00Z</dcterms:created>
  <dcterms:modified xsi:type="dcterms:W3CDTF">2020-03-31T05:46:00Z</dcterms:modified>
</cp:coreProperties>
</file>