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24" w:rsidRDefault="00FA7224" w:rsidP="00FA72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PRACY</w:t>
      </w:r>
    </w:p>
    <w:p w:rsidR="00FA7224" w:rsidRDefault="00FA7224" w:rsidP="00FA72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Szkoły Podstawowej im. Jana Kochanowskiego w Brzeźnicy</w:t>
      </w:r>
    </w:p>
    <w:p w:rsidR="00FA7224" w:rsidRDefault="00FA7224" w:rsidP="00FA72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szkolnym 2018/2019</w:t>
      </w:r>
    </w:p>
    <w:p w:rsidR="00FA7224" w:rsidRDefault="00FA7224" w:rsidP="00FA7224">
      <w:pPr>
        <w:jc w:val="center"/>
        <w:rPr>
          <w:rFonts w:ascii="Arial" w:hAnsi="Arial" w:cs="Arial"/>
          <w:b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7937"/>
        <w:gridCol w:w="73"/>
        <w:gridCol w:w="3685"/>
      </w:tblGrid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TEMATYKA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ODPOWIEDZIALNI</w:t>
            </w: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września 2018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Rozpoczęcie rocznych zajęć dydaktyczno-wychowawczych -</w:t>
            </w:r>
            <w:r>
              <w:rPr>
                <w:b/>
                <w:bCs/>
                <w:u w:val="single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dzień wolny</w:t>
            </w:r>
            <w:r>
              <w:rPr>
                <w:b/>
                <w:bCs/>
                <w:u w:val="single"/>
                <w:lang w:eastAsia="en-US"/>
              </w:rPr>
              <w:t xml:space="preserve">             </w:t>
            </w:r>
            <w:r>
              <w:rPr>
                <w:b/>
                <w:bCs/>
                <w:lang w:eastAsia="en-US"/>
              </w:rPr>
              <w:t>od zajęć dydaktycznych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</w:t>
            </w: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 września 2018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Zebranie ogólne z rodzicami (czwartek)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Dyrektor, wychowawcy</w:t>
            </w: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12 października  2018 r. 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Święto Komisji Edukacji Narodowej (piątek)                                                                </w:t>
            </w:r>
          </w:p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Ślubowanie klasy I Szkoły Podstawowej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zgodnie z harmonogramem</w:t>
            </w:r>
          </w:p>
        </w:tc>
      </w:tr>
      <w:tr w:rsidR="00FA7224" w:rsidTr="00FA7224">
        <w:trPr>
          <w:trHeight w:val="534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  października 2018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uppressLineNumbers w:val="0"/>
              <w:snapToGrid w:val="0"/>
              <w:spacing w:line="276" w:lineRule="auto"/>
            </w:pPr>
            <w:r>
              <w:rPr>
                <w:lang w:eastAsia="pl-PL"/>
              </w:rPr>
              <w:t>Zebranie wywiadowcze (czwartek)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Dyrektor, wychowawcy, nauczyciele</w:t>
            </w:r>
          </w:p>
        </w:tc>
      </w:tr>
      <w:tr w:rsidR="00FA7224" w:rsidTr="00FA7224">
        <w:trPr>
          <w:trHeight w:val="534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listopada 2018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uppressLineNumbers w:val="0"/>
              <w:snapToGrid w:val="0"/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Święto Wszystkich Świętych – </w:t>
            </w:r>
            <w:r>
              <w:rPr>
                <w:b/>
                <w:lang w:eastAsia="pl-PL"/>
              </w:rPr>
              <w:t>dzień wolny ustawowo (</w:t>
            </w:r>
            <w:r>
              <w:rPr>
                <w:lang w:eastAsia="pl-PL"/>
              </w:rPr>
              <w:t>czwartek)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A7224" w:rsidTr="00FA7224">
        <w:trPr>
          <w:trHeight w:val="534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listopada 2018 r,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uppressLineNumbers w:val="0"/>
              <w:snapToGrid w:val="0"/>
              <w:spacing w:line="276" w:lineRule="auto"/>
              <w:rPr>
                <w:lang w:eastAsia="pl-PL"/>
              </w:rPr>
            </w:pPr>
            <w:r>
              <w:rPr>
                <w:b/>
                <w:lang w:eastAsia="pl-PL"/>
              </w:rPr>
              <w:t>Dzień wolny od zajęć dydaktycznych</w:t>
            </w:r>
            <w:r>
              <w:rPr>
                <w:lang w:eastAsia="pl-PL"/>
              </w:rPr>
              <w:t xml:space="preserve"> (piątek)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zgodnie z harmonogramem</w:t>
            </w: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listopada 2018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uppressLineNumbers w:val="0"/>
              <w:snapToGrid w:val="0"/>
              <w:spacing w:line="276" w:lineRule="auto"/>
            </w:pPr>
            <w:r>
              <w:t>Święto Niepodległości (piątek)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Nauczyciele zgodnie z harmonogramem                            </w:t>
            </w: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napToGrid w:val="0"/>
              <w:spacing w:line="276" w:lineRule="auto"/>
            </w:pPr>
            <w:r>
              <w:t xml:space="preserve">  grudzień 2018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Próbny egzamin gimnazjalny z j. polskiego, historii, wiedzy i społeczeństwa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Wychowawcy, nauczyciele</w:t>
            </w: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napToGrid w:val="0"/>
              <w:spacing w:line="276" w:lineRule="auto"/>
            </w:pPr>
            <w:r>
              <w:t xml:space="preserve">  grudzień 2018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Próbny egzamin gimnazjalny z przedmiotów matematyczno-przyrodniczych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Wychowawcy, nauczyciele</w:t>
            </w: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napToGrid w:val="0"/>
              <w:spacing w:line="276" w:lineRule="auto"/>
            </w:pPr>
            <w:r>
              <w:t>21 grudnia 2018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napToGrid w:val="0"/>
              <w:spacing w:line="276" w:lineRule="auto"/>
            </w:pPr>
            <w:r>
              <w:t>Spotkanie wigilijne, wigilie klasowe (piątek)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napToGrid w:val="0"/>
              <w:spacing w:line="276" w:lineRule="auto"/>
            </w:pPr>
            <w:r>
              <w:t>Wychowawcy</w:t>
            </w: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napToGrid w:val="0"/>
              <w:spacing w:line="276" w:lineRule="auto"/>
            </w:pPr>
            <w:r>
              <w:t>24-31 grudnia 2018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napToGrid w:val="0"/>
              <w:spacing w:line="276" w:lineRule="auto"/>
            </w:pPr>
            <w:r>
              <w:t xml:space="preserve">Zimowa przerwa świąteczna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napToGrid w:val="0"/>
              <w:spacing w:line="276" w:lineRule="auto"/>
            </w:pPr>
            <w:r>
              <w:t>1 stycznia 2018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napToGrid w:val="0"/>
              <w:spacing w:line="276" w:lineRule="auto"/>
            </w:pPr>
            <w:r>
              <w:t xml:space="preserve">Nowy Rok (wtorek) </w:t>
            </w:r>
            <w:r>
              <w:rPr>
                <w:b/>
              </w:rPr>
              <w:t>dzień wolny ustawowo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napToGrid w:val="0"/>
              <w:spacing w:line="276" w:lineRule="auto"/>
            </w:pPr>
            <w:r>
              <w:t>14-27 stycznia 2019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napToGrid w:val="0"/>
              <w:spacing w:line="276" w:lineRule="auto"/>
            </w:pPr>
            <w:r>
              <w:t>Ferie zimowe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24" w:rsidRDefault="00FA7224">
            <w:pPr>
              <w:pStyle w:val="Indeks"/>
              <w:snapToGrid w:val="0"/>
              <w:spacing w:line="276" w:lineRule="auto"/>
            </w:pP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napToGrid w:val="0"/>
              <w:spacing w:line="276" w:lineRule="auto"/>
            </w:pPr>
            <w:r>
              <w:lastRenderedPageBreak/>
              <w:t>29 stycznia 2019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napToGrid w:val="0"/>
              <w:spacing w:line="276" w:lineRule="auto"/>
            </w:pPr>
            <w:r>
              <w:t>Rada pedagogiczna klasyfikacyjna (wtorek)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napToGrid w:val="0"/>
              <w:spacing w:line="276" w:lineRule="auto"/>
            </w:pPr>
            <w:r>
              <w:t xml:space="preserve">Dyrektor, nauczyciele, wychowawcy                        </w:t>
            </w: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napToGrid w:val="0"/>
              <w:spacing w:line="276" w:lineRule="auto"/>
            </w:pPr>
            <w:r>
              <w:t>30 styczeń 2019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napToGrid w:val="0"/>
              <w:spacing w:line="276" w:lineRule="auto"/>
            </w:pPr>
            <w:r>
              <w:t>Zebranie wywiadowcze (środa)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napToGrid w:val="0"/>
              <w:spacing w:line="276" w:lineRule="auto"/>
            </w:pPr>
            <w:r>
              <w:t>Dyrektor, wychowawcy, nauczyciele</w:t>
            </w: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uppressLineNumbers w:val="0"/>
              <w:snapToGrid w:val="0"/>
              <w:spacing w:line="276" w:lineRule="auto"/>
            </w:pPr>
            <w:r>
              <w:t>31 stycznia 2019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Rada pedagogiczna – podsumowanie pracy w I półroczu (czwartek)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Dyrektor, nauczyciele, wychowawcy</w:t>
            </w: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uppressLineNumbers w:val="0"/>
              <w:snapToGrid w:val="0"/>
              <w:spacing w:line="276" w:lineRule="auto"/>
            </w:pPr>
            <w:r>
              <w:t>14 luty 2019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>Zabawa karnawałowa, Walentynki (czwartek)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Rada Rodziców, nauczyciele, wychowawcy</w:t>
            </w: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uppressLineNumbers w:val="0"/>
              <w:snapToGrid w:val="0"/>
              <w:spacing w:line="276" w:lineRule="auto"/>
            </w:pPr>
            <w:r>
              <w:t>21 marca 2019 r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Zebranie wywiadowcze (czwartek)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Dyrektor, wychowawcy, nauczyciele</w:t>
            </w: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uppressLineNumbers w:val="0"/>
              <w:snapToGrid w:val="0"/>
              <w:spacing w:line="276" w:lineRule="auto"/>
              <w:rPr>
                <w:highlight w:val="yellow"/>
              </w:rPr>
            </w:pPr>
            <w:r>
              <w:t xml:space="preserve">  kwiecień 2019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Rekolekcje wielkopostne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uppressLineNumbers w:val="0"/>
              <w:snapToGrid w:val="0"/>
              <w:spacing w:line="276" w:lineRule="auto"/>
            </w:pPr>
            <w:r>
              <w:t>15 kwietnia 2019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Egzamin ósmoklasisty</w:t>
            </w:r>
            <w:r>
              <w:rPr>
                <w:lang w:eastAsia="en-US"/>
              </w:rPr>
              <w:t xml:space="preserve"> – język polski (poniedziałek) godz.9.00.</w:t>
            </w:r>
          </w:p>
          <w:p w:rsidR="00FA7224" w:rsidRDefault="00FA722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Dzień wolny od zajęć dydaktycznych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Dyrektor, SZN</w:t>
            </w: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uppressLineNumbers w:val="0"/>
              <w:snapToGrid w:val="0"/>
              <w:spacing w:line="276" w:lineRule="auto"/>
            </w:pPr>
            <w:r>
              <w:t xml:space="preserve">16 kwietnia 2019 r. 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Egzamin ósmoklasisty</w:t>
            </w:r>
            <w:r>
              <w:rPr>
                <w:lang w:eastAsia="en-US"/>
              </w:rPr>
              <w:t xml:space="preserve"> – matematyka (wtorek) godz.9.00.</w:t>
            </w:r>
          </w:p>
          <w:p w:rsidR="00FA7224" w:rsidRDefault="00FA722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Dzień wolny od zajęć dydaktycznych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Dyrektor, SZN</w:t>
            </w: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uppressLineNumbers w:val="0"/>
              <w:snapToGrid w:val="0"/>
              <w:spacing w:line="276" w:lineRule="auto"/>
            </w:pPr>
            <w:r>
              <w:t>17 kwietnia 2019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Egzamin ósmoklasisty</w:t>
            </w:r>
            <w:r>
              <w:rPr>
                <w:lang w:eastAsia="en-US"/>
              </w:rPr>
              <w:t xml:space="preserve"> – język angielski (środa) godz.9.00.</w:t>
            </w:r>
          </w:p>
          <w:p w:rsidR="00FA7224" w:rsidRDefault="00FA7224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Dzień wolny od zajęć dydaktycznych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Dyrektor, SZN</w:t>
            </w: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uppressLineNumbers w:val="0"/>
              <w:snapToGrid w:val="0"/>
              <w:spacing w:line="276" w:lineRule="auto"/>
            </w:pPr>
            <w:r>
              <w:t>18-23 kwietnia 2019 r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Wiosenna przerwa świąteczna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uppressLineNumbers w:val="0"/>
              <w:snapToGrid w:val="0"/>
              <w:spacing w:line="276" w:lineRule="auto"/>
            </w:pPr>
            <w:r>
              <w:t xml:space="preserve">1 maja 2019 r. 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Święto Pracy – </w:t>
            </w:r>
            <w:r>
              <w:rPr>
                <w:b/>
                <w:lang w:eastAsia="en-US"/>
              </w:rPr>
              <w:t>dzień wolny ustawowo</w:t>
            </w:r>
            <w:r>
              <w:rPr>
                <w:lang w:eastAsia="en-US"/>
              </w:rPr>
              <w:t xml:space="preserve"> (środa)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uppressLineNumbers w:val="0"/>
              <w:snapToGrid w:val="0"/>
              <w:spacing w:line="276" w:lineRule="auto"/>
            </w:pPr>
            <w:r>
              <w:t xml:space="preserve">2 maja 2019 r. 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Święto Flagi – </w:t>
            </w:r>
            <w:r>
              <w:rPr>
                <w:b/>
                <w:lang w:eastAsia="en-US"/>
              </w:rPr>
              <w:t>dzień wolny od zajęć dydaktycznych</w:t>
            </w:r>
            <w:r>
              <w:rPr>
                <w:lang w:eastAsia="en-US"/>
              </w:rPr>
              <w:t xml:space="preserve"> (czwartek)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Nauczyciele zgodnie z harmonogramem</w:t>
            </w:r>
          </w:p>
        </w:tc>
      </w:tr>
      <w:tr w:rsidR="00FA7224" w:rsidTr="00FA7224">
        <w:trPr>
          <w:trHeight w:val="624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napToGrid w:val="0"/>
              <w:spacing w:line="276" w:lineRule="auto"/>
            </w:pPr>
            <w:r>
              <w:t>3 maja 2019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Święto Konstytucji 3-go maja – </w:t>
            </w:r>
            <w:r>
              <w:rPr>
                <w:b/>
                <w:lang w:eastAsia="en-US"/>
              </w:rPr>
              <w:t>dzień wolny ustawowo</w:t>
            </w:r>
            <w:r>
              <w:rPr>
                <w:lang w:eastAsia="en-US"/>
              </w:rPr>
              <w:t xml:space="preserve"> (piątek)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24" w:rsidRDefault="00FA7224">
            <w:pPr>
              <w:pStyle w:val="Indeks"/>
              <w:snapToGrid w:val="0"/>
              <w:spacing w:line="276" w:lineRule="auto"/>
            </w:pP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maja 2019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Zebranie wywiadowcze (czwartek)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Dyrektor, wychowawcy, nauczyciele</w:t>
            </w: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 czerwca 2019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Rada pedagogiczna klasyfikacyjna (środa)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Dyrektor, nauczyciele</w:t>
            </w: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13 czerwca 2019 r. 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Zebranie wywiadowcze (czwartek)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Dyrektor, wychowawcy, nauczyciele</w:t>
            </w: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czerwca 2019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24" w:rsidRDefault="00FA7224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Boże Ciało (czwartek) </w:t>
            </w:r>
            <w:r>
              <w:rPr>
                <w:b/>
                <w:bCs/>
                <w:lang w:eastAsia="en-US"/>
              </w:rPr>
              <w:t>dzień wolny ustawowo</w:t>
            </w:r>
          </w:p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napToGrid w:val="0"/>
              <w:spacing w:line="276" w:lineRule="auto"/>
            </w:pPr>
            <w:r>
              <w:t>21 czerwca 2019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napToGrid w:val="0"/>
              <w:spacing w:line="276" w:lineRule="auto"/>
              <w:rPr>
                <w:b/>
              </w:rPr>
            </w:pPr>
            <w:r>
              <w:t>Zakończenie rocznych zajęć dydaktyczno-wychowawczych (piątek)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napToGrid w:val="0"/>
              <w:spacing w:line="276" w:lineRule="auto"/>
            </w:pPr>
            <w:r>
              <w:t>Szkoła Podstawowa</w:t>
            </w: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napToGrid w:val="0"/>
              <w:spacing w:line="276" w:lineRule="auto"/>
            </w:pPr>
            <w:r>
              <w:t>24 czerwca 2019 r.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napToGrid w:val="0"/>
              <w:spacing w:line="276" w:lineRule="auto"/>
            </w:pPr>
            <w:r>
              <w:t>Rada pedagogiczna – podsumowanie pracy w roku szkolnym 2018/2019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napToGrid w:val="0"/>
              <w:spacing w:line="276" w:lineRule="auto"/>
            </w:pPr>
            <w:r>
              <w:t>Dyrektor, wychowawcy, nauczyciele</w:t>
            </w:r>
          </w:p>
        </w:tc>
      </w:tr>
      <w:tr w:rsidR="00FA7224" w:rsidTr="00FA7224">
        <w:trPr>
          <w:trHeight w:val="723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sierpień 2019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Egzaminy poprawkowe (w razie konieczności)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Dyrektor, komisje egzaminacyjne</w:t>
            </w:r>
          </w:p>
        </w:tc>
      </w:tr>
      <w:tr w:rsidR="00FA7224" w:rsidTr="00FA7224">
        <w:trPr>
          <w:trHeight w:val="51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sierpień 2019 r.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Rada pedagogiczna – inaugurująca roku szkolnego 2019/2020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24" w:rsidRDefault="00FA7224">
            <w:pPr>
              <w:pStyle w:val="Indeks"/>
              <w:suppressLineNumbers w:val="0"/>
              <w:snapToGrid w:val="0"/>
              <w:spacing w:line="276" w:lineRule="auto"/>
            </w:pPr>
            <w:r>
              <w:t>Dyrektor</w:t>
            </w:r>
          </w:p>
        </w:tc>
      </w:tr>
    </w:tbl>
    <w:p w:rsidR="00FA7224" w:rsidRDefault="00FA7224" w:rsidP="00FA7224"/>
    <w:p w:rsidR="00FA7224" w:rsidRDefault="00FA7224" w:rsidP="00FA7224"/>
    <w:p w:rsidR="00FA7224" w:rsidRDefault="00FA7224" w:rsidP="00FA7224"/>
    <w:p w:rsidR="00FA7224" w:rsidRDefault="00FA7224" w:rsidP="00FA7224"/>
    <w:p w:rsidR="00FA7224" w:rsidRDefault="00FA7224" w:rsidP="00FA7224"/>
    <w:p w:rsidR="00FA7224" w:rsidRDefault="00FA7224" w:rsidP="00FA7224"/>
    <w:p w:rsidR="009A031A" w:rsidRDefault="009A031A">
      <w:bookmarkStart w:id="0" w:name="_GoBack"/>
      <w:bookmarkEnd w:id="0"/>
    </w:p>
    <w:sectPr w:rsidR="009A031A" w:rsidSect="00FA72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24"/>
    <w:rsid w:val="009A031A"/>
    <w:rsid w:val="00FA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uiPriority w:val="99"/>
    <w:rsid w:val="00FA7224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uiPriority w:val="99"/>
    <w:rsid w:val="00FA7224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2876</Characters>
  <Application>Microsoft Office Word</Application>
  <DocSecurity>0</DocSecurity>
  <Lines>23</Lines>
  <Paragraphs>6</Paragraphs>
  <ScaleCrop>false</ScaleCrop>
  <Company>Sil-art Rycho444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2018-10-10T19:55:00Z</dcterms:created>
  <dcterms:modified xsi:type="dcterms:W3CDTF">2018-10-10T19:57:00Z</dcterms:modified>
</cp:coreProperties>
</file>