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B65BB2" w:rsidRDefault="00B65BB2" w:rsidP="00B65BB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</w:t>
      </w:r>
      <w:proofErr w:type="gramStart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. 1). Ogólne</w:t>
      </w:r>
      <w:proofErr w:type="gramEnd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 xml:space="preserve"> rozporządzenie o ochronie danych zaczyna być aktem bezpośrednio stosowanym od dnia 25 maja 2018 r.</w:t>
      </w:r>
    </w:p>
    <w:p w:rsidR="00B65BB2" w:rsidRPr="00B65BB2" w:rsidRDefault="00B65BB2" w:rsidP="00B65BB2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 xml:space="preserve">W związku z powyższym, na podstawie art. 13 ogólnego rozporządzenia o ochronie danych informujemy 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>osoby, których dane osobowe przetwarzane są na stronie internetowej Szkoły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>, że:</w:t>
      </w:r>
    </w:p>
    <w:p w:rsidR="00B65BB2" w:rsidRPr="009A62F7" w:rsidRDefault="00B65BB2" w:rsidP="00A80D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Administratorem ich danych </w:t>
      </w:r>
      <w:r w:rsidR="00A80DE2"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osobowych jest </w:t>
      </w:r>
      <w:r w:rsidR="009A62F7"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Szkoła Podstawowa im. Jana Kochanowskiego w Brzeźnicy</w:t>
      </w:r>
      <w:r w:rsidR="003155A8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z siedzibą: Brzeźnica 180, 32-700 Bochnia</w:t>
      </w:r>
      <w:r w:rsidR="009A62F7"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</w:t>
      </w:r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Funkcję Inspektora ochrony danych pełni podmiot: PQ sp. z o.</w:t>
      </w:r>
      <w:proofErr w:type="gramStart"/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</w:t>
      </w:r>
      <w:proofErr w:type="gramEnd"/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(</w:t>
      </w:r>
      <w:proofErr w:type="gramStart"/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kontakt</w:t>
      </w:r>
      <w:proofErr w:type="gramEnd"/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listowny </w:t>
      </w:r>
      <w:r w:rsidR="000C58EA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bookmarkStart w:id="0" w:name="_GoBack"/>
      <w:bookmarkEnd w:id="0"/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Inspektorem na powyższy adres Administratora; kontakt e-mailowy: </w:t>
      </w:r>
      <w:hyperlink r:id="rId5" w:history="1">
        <w:r w:rsidRPr="009A62F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iod@pq.net.pl</w:t>
        </w:r>
      </w:hyperlink>
      <w:r w:rsidRP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).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Celem przetwarzania danych jest: </w:t>
      </w:r>
      <w:r w:rsidRPr="006B2F04">
        <w:rPr>
          <w:rFonts w:ascii="Calibri" w:eastAsia="Times New Roman" w:hAnsi="Calibri" w:cs="Calibri"/>
          <w:b/>
          <w:color w:val="2F2F2F"/>
          <w:sz w:val="24"/>
          <w:szCs w:val="24"/>
          <w:lang w:eastAsia="pl-PL"/>
        </w:rPr>
        <w:t>promocja Szkoły.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Podstawę prawną przetwarzania danych osobowych przez Szkołę stanowi art. 6 ust. 1 lit. a) ogólnego rozporządzenia o ochronie wykonania umowy - osoba wyraziła zgodę na przetwarzanie jej danych osobowych.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Kategorie zbieranych danych osobowych: imię i nazwisko, nazwa </w:t>
      </w:r>
      <w:proofErr w:type="gramStart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szkoły do której</w:t>
      </w:r>
      <w:proofErr w:type="gramEnd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uczęszcza, wizerunek. Źródło pochodzenia danych osobowych: rodzice uczniów.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Podanie danych osobowych jest dobrowolne, aczkolwiek odmowa ich podania jest równoznaczna z brakiem możliwości umieszczania ww. danych na stronie internetowej Szkoły w celu promocji Szkoły.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Przekazane dane osobowe są udostępnianie na stronie internetowej Szkoły oraz osobom odpowiedzialnym w Szkole lub działającym w imieniu Szkoły za realizację </w:t>
      </w:r>
      <w:proofErr w:type="gramStart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celów</w:t>
      </w:r>
      <w:proofErr w:type="gramEnd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wskazanych w pkt. 2. Dostęp do przekazanych Szkole danych osobowych mają osoby korzystające ze strony internetowej. Dostęp do przekazanych Szkole danych mają też osoby działające z upoważnienia administratora danych osobowych. Osoby te zobowiązane są do zachowania tych danych w tajemnicy nawet po wygaśnięciu umowy wiążącej ich z Szkołą. Ponadto dane osobowe mogą być przetwarzane w celu upowszechniania w środowisku lokalnym informacji o Szkole oraz w celach archiwalnych.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Przechowywane dane osobowe zabezpieczone są w sposób fizyczny oraz w systemach informatycznych posiadających odpowiedni stopień zabezpieczeń.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Posiadam prawo cofnięcia zgody w dowolnym momencie bez wpływu na zgodność z prawem przetwarzania, którego dokonano na podstawie zgody przed jej cofnięciem.</w:t>
      </w:r>
    </w:p>
    <w:p w:rsidR="00B65BB2" w:rsidRPr="00B65BB2" w:rsidRDefault="00B65BB2" w:rsidP="00B65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65BB2">
        <w:rPr>
          <w:rFonts w:ascii="&amp;quot" w:eastAsia="Times New Roman" w:hAnsi="&amp;quot" w:cs="Calibri"/>
          <w:color w:val="2F2F2F"/>
          <w:sz w:val="24"/>
          <w:szCs w:val="24"/>
          <w:lang w:eastAsia="pl-PL"/>
        </w:rPr>
        <w:t>o ochronie danych</w:t>
      </w:r>
      <w:r w:rsidRPr="00B65BB2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pl-PL"/>
        </w:rPr>
        <w:t>.</w:t>
      </w:r>
    </w:p>
    <w:p w:rsidR="001942A5" w:rsidRPr="00A80DE2" w:rsidRDefault="00B65BB2" w:rsidP="00A80DE2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 nie będzie realizował zautomatyzowanego podejmowania decyzji, </w:t>
      </w:r>
      <w:r w:rsidR="009A62F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w tym profilowania.</w:t>
      </w:r>
    </w:p>
    <w:sectPr w:rsidR="001942A5" w:rsidRPr="00A8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3"/>
    <w:rsid w:val="00032AFA"/>
    <w:rsid w:val="000C58EA"/>
    <w:rsid w:val="00183773"/>
    <w:rsid w:val="001942A5"/>
    <w:rsid w:val="003155A8"/>
    <w:rsid w:val="006B2F04"/>
    <w:rsid w:val="007E1B43"/>
    <w:rsid w:val="009A62F7"/>
    <w:rsid w:val="009F007B"/>
    <w:rsid w:val="00A80DE2"/>
    <w:rsid w:val="00B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F1EC-67F7-4408-9F64-3689CA0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Zespół Szkół</cp:lastModifiedBy>
  <cp:revision>10</cp:revision>
  <dcterms:created xsi:type="dcterms:W3CDTF">2018-07-17T15:03:00Z</dcterms:created>
  <dcterms:modified xsi:type="dcterms:W3CDTF">2018-07-20T11:30:00Z</dcterms:modified>
</cp:coreProperties>
</file>